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D2600" w14:textId="77777777" w:rsidR="00AA6A1A" w:rsidRPr="003E70A2" w:rsidRDefault="00AA6A1A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  <w:r w:rsidRPr="003E70A2">
        <w:rPr>
          <w:rFonts w:ascii="Arial" w:hAnsi="Arial" w:cs="Arial"/>
          <w:b/>
          <w:bCs/>
          <w:sz w:val="22"/>
          <w:szCs w:val="22"/>
        </w:rPr>
        <w:t>ALLEGATO A</w:t>
      </w:r>
    </w:p>
    <w:p w14:paraId="4297B2A1" w14:textId="77777777" w:rsidR="00AA6A1A" w:rsidRPr="003E70A2" w:rsidRDefault="00AA6A1A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Fac-simile Manifestazione di interesse (domanda in carta libera)</w:t>
      </w:r>
    </w:p>
    <w:p w14:paraId="50ACA227" w14:textId="77777777" w:rsidR="00AA6A1A" w:rsidRPr="003E70A2" w:rsidRDefault="00AA6A1A" w:rsidP="003E70A2">
      <w:pPr>
        <w:pStyle w:val="Corpotesto"/>
        <w:spacing w:line="312" w:lineRule="auto"/>
        <w:ind w:left="4395"/>
        <w:rPr>
          <w:rFonts w:ascii="Arial" w:eastAsia="Times New Roman" w:hAnsi="Arial" w:cs="Arial"/>
          <w:lang w:eastAsia="it-IT"/>
        </w:rPr>
      </w:pPr>
    </w:p>
    <w:p w14:paraId="09D59FF1" w14:textId="77777777" w:rsidR="0062345D" w:rsidRDefault="0062345D" w:rsidP="0062345D">
      <w:pPr>
        <w:pStyle w:val="Corpotesto"/>
        <w:spacing w:line="312" w:lineRule="auto"/>
        <w:ind w:left="4536" w:firstLine="5"/>
        <w:jc w:val="both"/>
        <w:rPr>
          <w:rFonts w:ascii="Arial" w:eastAsia="Times New Roman" w:hAnsi="Arial" w:cs="Arial"/>
          <w:lang w:eastAsia="it-IT"/>
        </w:rPr>
      </w:pPr>
    </w:p>
    <w:p w14:paraId="636597FF" w14:textId="77777777" w:rsidR="00AA6A1A" w:rsidRDefault="00AA6A1A" w:rsidP="0062345D">
      <w:pPr>
        <w:pStyle w:val="Corpo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B649F3">
        <w:rPr>
          <w:rFonts w:ascii="Arial" w:eastAsia="Times New Roman" w:hAnsi="Arial" w:cs="Arial"/>
          <w:b/>
          <w:lang w:eastAsia="it-IT"/>
        </w:rPr>
        <w:t xml:space="preserve">Spett.le </w:t>
      </w:r>
    </w:p>
    <w:p w14:paraId="4B84FB5C" w14:textId="77777777" w:rsidR="00E45AA7" w:rsidRDefault="00E45AA7" w:rsidP="0062345D">
      <w:pPr>
        <w:pStyle w:val="Corpo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E45AA7">
        <w:rPr>
          <w:rFonts w:ascii="Arial" w:eastAsia="Times New Roman" w:hAnsi="Arial" w:cs="Arial"/>
          <w:b/>
          <w:lang w:eastAsia="it-IT"/>
        </w:rPr>
        <w:t>Lignano Sabbiadoro Gestioni S.p.A</w:t>
      </w:r>
    </w:p>
    <w:p w14:paraId="47ABDD93" w14:textId="77777777" w:rsidR="00E45AA7" w:rsidRDefault="00E45AA7" w:rsidP="0062345D">
      <w:pPr>
        <w:pStyle w:val="Corpo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E45AA7">
        <w:rPr>
          <w:rFonts w:ascii="Arial" w:eastAsia="Times New Roman" w:hAnsi="Arial" w:cs="Arial"/>
          <w:b/>
          <w:lang w:eastAsia="it-IT"/>
        </w:rPr>
        <w:t>Via Latisana, 44</w:t>
      </w:r>
      <w:r>
        <w:rPr>
          <w:rFonts w:ascii="Arial" w:eastAsia="Times New Roman" w:hAnsi="Arial" w:cs="Arial"/>
          <w:b/>
          <w:lang w:eastAsia="it-IT"/>
        </w:rPr>
        <w:t xml:space="preserve"> - </w:t>
      </w:r>
      <w:r w:rsidRPr="00E45AA7">
        <w:rPr>
          <w:rFonts w:ascii="Arial" w:eastAsia="Times New Roman" w:hAnsi="Arial" w:cs="Arial"/>
          <w:b/>
          <w:lang w:eastAsia="it-IT"/>
        </w:rPr>
        <w:t>33054</w:t>
      </w:r>
    </w:p>
    <w:p w14:paraId="2760327C" w14:textId="77777777" w:rsidR="00E45AA7" w:rsidRPr="00B649F3" w:rsidRDefault="00E45AA7" w:rsidP="0062345D">
      <w:pPr>
        <w:pStyle w:val="Corpotesto"/>
        <w:spacing w:line="312" w:lineRule="auto"/>
        <w:ind w:left="4536" w:firstLine="5"/>
        <w:jc w:val="both"/>
        <w:rPr>
          <w:rFonts w:ascii="Arial" w:eastAsia="Times New Roman" w:hAnsi="Arial" w:cs="Arial"/>
          <w:b/>
          <w:lang w:eastAsia="it-IT"/>
        </w:rPr>
      </w:pPr>
      <w:r w:rsidRPr="00E45AA7">
        <w:rPr>
          <w:rFonts w:ascii="Arial" w:eastAsia="Times New Roman" w:hAnsi="Arial" w:cs="Arial"/>
          <w:b/>
          <w:lang w:eastAsia="it-IT"/>
        </w:rPr>
        <w:t>Lignano Sabbiadoro (Ud)</w:t>
      </w:r>
    </w:p>
    <w:p w14:paraId="307D8FF9" w14:textId="77777777" w:rsidR="00AA6A1A" w:rsidRDefault="00B649F3" w:rsidP="00CA21E1">
      <w:pPr>
        <w:spacing w:after="120" w:line="312" w:lineRule="auto"/>
        <w:ind w:left="3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5C08FD86" w14:textId="77777777" w:rsidR="0062345D" w:rsidRPr="003E70A2" w:rsidRDefault="0062345D" w:rsidP="003E70A2">
      <w:pPr>
        <w:spacing w:after="120" w:line="312" w:lineRule="auto"/>
        <w:ind w:left="3540"/>
        <w:jc w:val="both"/>
        <w:rPr>
          <w:rFonts w:ascii="Arial" w:hAnsi="Arial" w:cs="Arial"/>
          <w:sz w:val="22"/>
          <w:szCs w:val="22"/>
        </w:rPr>
      </w:pPr>
    </w:p>
    <w:p w14:paraId="54CC57C7" w14:textId="301599EE" w:rsidR="002D199D" w:rsidRPr="00B10E68" w:rsidRDefault="00AA6A1A" w:rsidP="002D199D">
      <w:pPr>
        <w:autoSpaceDE w:val="0"/>
        <w:autoSpaceDN w:val="0"/>
        <w:adjustRightInd w:val="0"/>
        <w:spacing w:after="120" w:line="276" w:lineRule="auto"/>
        <w:jc w:val="both"/>
        <w:rPr>
          <w:rFonts w:ascii="Comic Sans MS" w:hAnsi="Comic Sans MS" w:cs="Arial"/>
          <w:b/>
          <w:caps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 xml:space="preserve">OGGETTO: </w:t>
      </w:r>
      <w:r w:rsidR="004F5C0B" w:rsidRPr="004F5C0B">
        <w:rPr>
          <w:rFonts w:ascii="Arial" w:hAnsi="Arial" w:cs="Arial"/>
          <w:b/>
          <w:sz w:val="22"/>
          <w:szCs w:val="22"/>
        </w:rPr>
        <w:t xml:space="preserve">AVVISO PUBBLICO DI INDAGINE DI MERCATO AI SENSI DEGLI ARTICOLI 36, COMMA 7 DEL D.LGS. 50/2016 E DELLE LINEE GUIDA ANAC N. 4 PROPEDEUTICA ALL'INDIZIONE DI UNA PROCEDURA EX ART. 36, COMMA 2, LETT. B) DEL D.LGS. 50/2016 DA EFFETTUARSI CON MODALITA’ TELEMATICHE, PER L’AFFIDAMENTO DEL SERVIZIO DI MONTAGGIO DI N. 3 PALCHI, DI N. 1 TRIBUNA, DI MONTAGGIO E SMONTAGGIO DELLA COPERTURA DI UNA TRIBUNA, DI STOCCAGGIO E MANUTENZIONE DEI MATERIALI </w:t>
      </w:r>
      <w:bookmarkStart w:id="0" w:name="_Hlk33180298"/>
      <w:r w:rsidR="004F5C0B" w:rsidRPr="004F5C0B">
        <w:rPr>
          <w:rFonts w:ascii="Arial" w:hAnsi="Arial" w:cs="Arial"/>
          <w:b/>
          <w:sz w:val="22"/>
          <w:szCs w:val="22"/>
        </w:rPr>
        <w:t>DI UN PALCO E DI UNA TRIBUNA</w:t>
      </w:r>
      <w:bookmarkEnd w:id="0"/>
      <w:r w:rsidR="004F5C0B" w:rsidRPr="004F5C0B">
        <w:rPr>
          <w:rFonts w:ascii="Arial" w:hAnsi="Arial" w:cs="Arial"/>
          <w:b/>
          <w:sz w:val="22"/>
          <w:szCs w:val="22"/>
        </w:rPr>
        <w:t>, IL PERIODO COMPRESO TRA APRILE 2020 E MARZO 2021, CON POSSIBILITÀ DI RINNOVO ESPRESSO PER UN ULTERIORE ANNO.</w:t>
      </w:r>
      <w:r w:rsidR="004F5C0B">
        <w:rPr>
          <w:rFonts w:ascii="Comic Sans MS" w:hAnsi="Comic Sans MS" w:cs="Arial"/>
        </w:rPr>
        <w:t xml:space="preserve"> </w:t>
      </w:r>
      <w:r w:rsidR="004F5C0B">
        <w:rPr>
          <w:rFonts w:ascii="Comic Sans MS" w:hAnsi="Comic Sans MS" w:cs="Arial"/>
          <w:b/>
          <w:sz w:val="22"/>
          <w:szCs w:val="22"/>
        </w:rPr>
        <w:t xml:space="preserve"> </w:t>
      </w:r>
    </w:p>
    <w:p w14:paraId="06B247E9" w14:textId="77777777" w:rsidR="007E7AF6" w:rsidRPr="003E70A2" w:rsidRDefault="007E7AF6" w:rsidP="003E70A2">
      <w:pPr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007D581E" w14:textId="77777777" w:rsidR="00AA6A1A" w:rsidRPr="003E70A2" w:rsidRDefault="00AA6A1A" w:rsidP="003E70A2">
      <w:pPr>
        <w:spacing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>ISTANZA DI PARTECIPAZIONE</w:t>
      </w:r>
    </w:p>
    <w:p w14:paraId="63AA194A" w14:textId="77777777" w:rsidR="00AA6A1A" w:rsidRPr="003E70A2" w:rsidRDefault="00AA6A1A" w:rsidP="003E70A2">
      <w:pPr>
        <w:spacing w:after="120" w:line="312" w:lineRule="auto"/>
        <w:rPr>
          <w:rFonts w:ascii="Arial" w:hAnsi="Arial" w:cs="Arial"/>
          <w:b/>
          <w:sz w:val="22"/>
          <w:szCs w:val="22"/>
        </w:rPr>
      </w:pPr>
    </w:p>
    <w:p w14:paraId="0F99140A" w14:textId="77777777" w:rsidR="00AA6A1A" w:rsidRPr="003E70A2" w:rsidRDefault="00AA6A1A" w:rsidP="003E70A2">
      <w:pPr>
        <w:spacing w:after="120" w:line="312" w:lineRule="auto"/>
        <w:jc w:val="center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Istanza di partecipazione e connessa dichiarazione.</w:t>
      </w:r>
    </w:p>
    <w:p w14:paraId="7EA26EA3" w14:textId="77777777"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</w:p>
    <w:p w14:paraId="387B6D75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Il sottoscritto .................................................................................................................................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......</w:t>
      </w:r>
    </w:p>
    <w:p w14:paraId="72230049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nato il ....................................a 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......</w:t>
      </w:r>
    </w:p>
    <w:p w14:paraId="43CEE81B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residente in ............................................................ via 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</w:t>
      </w:r>
    </w:p>
    <w:p w14:paraId="73AB29C0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codice fiscale n ..............................................................................................................................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</w:t>
      </w:r>
    </w:p>
    <w:p w14:paraId="086D91B5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in qualità di .....................................................................................................................................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</w:t>
      </w:r>
    </w:p>
    <w:p w14:paraId="6E7B700B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dell’operatore economico...............................................................................................................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....</w:t>
      </w:r>
    </w:p>
    <w:p w14:paraId="1086450B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con sede legale in ......................................................... via 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...</w:t>
      </w:r>
    </w:p>
    <w:p w14:paraId="0A1371F8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sede operativa in .........................................................via ..............................................................</w:t>
      </w:r>
      <w:r w:rsidR="003E70A2">
        <w:rPr>
          <w:rFonts w:ascii="Arial" w:hAnsi="Arial" w:cs="Arial"/>
          <w:sz w:val="22"/>
          <w:szCs w:val="22"/>
        </w:rPr>
        <w:t>..</w:t>
      </w:r>
    </w:p>
    <w:p w14:paraId="2707E8B3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codice fiscale n... ................................................... partita IVA n.........................................</w:t>
      </w:r>
      <w:r w:rsidR="003E70A2">
        <w:rPr>
          <w:rFonts w:ascii="Arial" w:hAnsi="Arial" w:cs="Arial"/>
          <w:sz w:val="22"/>
          <w:szCs w:val="22"/>
        </w:rPr>
        <w:t>.............</w:t>
      </w:r>
    </w:p>
    <w:p w14:paraId="7576D7F1" w14:textId="77777777" w:rsidR="003B1B65" w:rsidRPr="003E70A2" w:rsidRDefault="003B1B65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</w:p>
    <w:p w14:paraId="6B472C3D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 xml:space="preserve">Per ogni comunicazione relativa a chiarimenti e per le verifiche previste dalla normativa vigente: </w:t>
      </w:r>
    </w:p>
    <w:p w14:paraId="24790B62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 xml:space="preserve">Domicilio eletto: </w:t>
      </w:r>
    </w:p>
    <w:p w14:paraId="52B685BE" w14:textId="77777777" w:rsidR="00AA6A1A" w:rsidRPr="003E70A2" w:rsidRDefault="00AA6A1A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Via ……………</w:t>
      </w:r>
      <w:proofErr w:type="gramStart"/>
      <w:r w:rsidRPr="003E70A2">
        <w:rPr>
          <w:rFonts w:ascii="Arial" w:hAnsi="Arial" w:cs="Arial"/>
          <w:sz w:val="22"/>
          <w:szCs w:val="22"/>
        </w:rPr>
        <w:t>…….</w:t>
      </w:r>
      <w:proofErr w:type="gramEnd"/>
      <w:r w:rsidRPr="003E70A2">
        <w:rPr>
          <w:rFonts w:ascii="Arial" w:hAnsi="Arial" w:cs="Arial"/>
          <w:sz w:val="22"/>
          <w:szCs w:val="22"/>
        </w:rPr>
        <w:t>……….. Località</w:t>
      </w:r>
      <w:r w:rsidR="003E70A2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3E70A2">
        <w:rPr>
          <w:rFonts w:ascii="Arial" w:hAnsi="Arial" w:cs="Arial"/>
          <w:sz w:val="22"/>
          <w:szCs w:val="22"/>
        </w:rPr>
        <w:t>…….</w:t>
      </w:r>
      <w:proofErr w:type="gramEnd"/>
      <w:r w:rsidR="003E70A2">
        <w:rPr>
          <w:rFonts w:ascii="Arial" w:hAnsi="Arial" w:cs="Arial"/>
          <w:sz w:val="22"/>
          <w:szCs w:val="22"/>
        </w:rPr>
        <w:t>. CAP ……………………</w:t>
      </w:r>
    </w:p>
    <w:p w14:paraId="3F35AD61" w14:textId="77777777"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 xml:space="preserve">n. di telefono.............................................. e-mail (PEC) ……………….......................................... </w:t>
      </w:r>
    </w:p>
    <w:p w14:paraId="09493689" w14:textId="77777777"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lastRenderedPageBreak/>
        <w:t>(in caso di imprese straniere) e-mail …………………………</w:t>
      </w:r>
      <w:proofErr w:type="gramStart"/>
      <w:r w:rsidRPr="003E70A2">
        <w:rPr>
          <w:rFonts w:ascii="Arial" w:hAnsi="Arial" w:cs="Arial"/>
          <w:sz w:val="22"/>
          <w:szCs w:val="22"/>
        </w:rPr>
        <w:t>…….</w:t>
      </w:r>
      <w:proofErr w:type="gramEnd"/>
      <w:r w:rsidRPr="003E70A2">
        <w:rPr>
          <w:rFonts w:ascii="Arial" w:hAnsi="Arial" w:cs="Arial"/>
          <w:sz w:val="22"/>
          <w:szCs w:val="22"/>
        </w:rPr>
        <w:t>.…………………………………</w:t>
      </w:r>
    </w:p>
    <w:p w14:paraId="58BDE682" w14:textId="77777777" w:rsidR="003B1B65" w:rsidRPr="003E70A2" w:rsidRDefault="003B1B65" w:rsidP="003E70A2">
      <w:pPr>
        <w:spacing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>MANIFESTA</w:t>
      </w:r>
    </w:p>
    <w:p w14:paraId="0840E0AC" w14:textId="77777777" w:rsidR="003B1B65" w:rsidRPr="003E70A2" w:rsidRDefault="003B1B65" w:rsidP="003E70A2">
      <w:p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il proprio interesse alla procedura in oggetto</w:t>
      </w:r>
    </w:p>
    <w:p w14:paraId="3BF7D8FD" w14:textId="77777777" w:rsidR="00AA6A1A" w:rsidRPr="003E70A2" w:rsidRDefault="00AA6A1A" w:rsidP="003E70A2">
      <w:pPr>
        <w:spacing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>CHIEDE</w:t>
      </w:r>
    </w:p>
    <w:p w14:paraId="2E4C25B9" w14:textId="77777777" w:rsidR="00AA6A1A" w:rsidRPr="003E70A2" w:rsidRDefault="00AA6A1A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di essere invitato alla gara in oggetto.</w:t>
      </w:r>
    </w:p>
    <w:p w14:paraId="3A4FEC72" w14:textId="15A4F8DB" w:rsidR="00AA6A1A" w:rsidRPr="003E70A2" w:rsidRDefault="00AA6A1A" w:rsidP="003E70A2">
      <w:pPr>
        <w:autoSpaceDE w:val="0"/>
        <w:autoSpaceDN w:val="0"/>
        <w:adjustRightInd w:val="0"/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A tal fine il sottoscritto allega le dichiarazioni di possesso di inesistenza di cause di esclusione e dei</w:t>
      </w:r>
      <w:r w:rsidR="00B7231C">
        <w:rPr>
          <w:rFonts w:ascii="Arial" w:hAnsi="Arial" w:cs="Arial"/>
          <w:sz w:val="22"/>
          <w:szCs w:val="22"/>
        </w:rPr>
        <w:t xml:space="preserve"> </w:t>
      </w:r>
      <w:r w:rsidRPr="003E70A2">
        <w:rPr>
          <w:rFonts w:ascii="Arial" w:hAnsi="Arial" w:cs="Arial"/>
          <w:sz w:val="22"/>
          <w:szCs w:val="22"/>
        </w:rPr>
        <w:t xml:space="preserve">requisiti minimi di cui al fac-simile allegato “B” </w:t>
      </w:r>
      <w:r w:rsidR="004F5C0B">
        <w:rPr>
          <w:rFonts w:ascii="Arial" w:hAnsi="Arial" w:cs="Arial"/>
          <w:sz w:val="22"/>
          <w:szCs w:val="22"/>
        </w:rPr>
        <w:t xml:space="preserve">– DGUE </w:t>
      </w:r>
      <w:r w:rsidRPr="003E70A2">
        <w:rPr>
          <w:rFonts w:ascii="Arial" w:hAnsi="Arial" w:cs="Arial"/>
          <w:sz w:val="22"/>
          <w:szCs w:val="22"/>
        </w:rPr>
        <w:t xml:space="preserve">dell’avviso </w:t>
      </w:r>
      <w:r w:rsidR="003B1B65" w:rsidRPr="003E70A2">
        <w:rPr>
          <w:rFonts w:ascii="Arial" w:hAnsi="Arial" w:cs="Arial"/>
          <w:sz w:val="22"/>
          <w:szCs w:val="22"/>
        </w:rPr>
        <w:t>di indagine di mercato</w:t>
      </w:r>
      <w:r w:rsidRPr="003E70A2">
        <w:rPr>
          <w:rFonts w:ascii="Arial" w:hAnsi="Arial" w:cs="Arial"/>
          <w:sz w:val="22"/>
          <w:szCs w:val="22"/>
        </w:rPr>
        <w:t>.</w:t>
      </w:r>
    </w:p>
    <w:p w14:paraId="272E9AC5" w14:textId="77777777"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22"/>
          <w:szCs w:val="22"/>
        </w:rPr>
      </w:pPr>
    </w:p>
    <w:p w14:paraId="41F44ABD" w14:textId="77777777" w:rsidR="003B1B65" w:rsidRPr="003E70A2" w:rsidRDefault="003B1B65" w:rsidP="003E70A2">
      <w:pPr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>(Località) ………………</w:t>
      </w:r>
      <w:proofErr w:type="gramStart"/>
      <w:r w:rsidRPr="003E70A2">
        <w:rPr>
          <w:rFonts w:ascii="Arial" w:hAnsi="Arial" w:cs="Arial"/>
          <w:sz w:val="22"/>
          <w:szCs w:val="22"/>
        </w:rPr>
        <w:t>…….</w:t>
      </w:r>
      <w:proofErr w:type="gramEnd"/>
      <w:r w:rsidRPr="003E70A2">
        <w:rPr>
          <w:rFonts w:ascii="Arial" w:hAnsi="Arial" w:cs="Arial"/>
          <w:sz w:val="22"/>
          <w:szCs w:val="22"/>
        </w:rPr>
        <w:t>, lì …………………</w:t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  <w:t xml:space="preserve">TIMBRO e FIRMA </w:t>
      </w:r>
    </w:p>
    <w:p w14:paraId="53E3FFF6" w14:textId="77777777" w:rsidR="00AA6A1A" w:rsidRPr="003E70A2" w:rsidRDefault="003B1B65" w:rsidP="000B512A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sz w:val="22"/>
          <w:szCs w:val="22"/>
        </w:rPr>
      </w:pP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Pr="003E70A2">
        <w:rPr>
          <w:rFonts w:ascii="Arial" w:hAnsi="Arial" w:cs="Arial"/>
          <w:sz w:val="22"/>
          <w:szCs w:val="22"/>
        </w:rPr>
        <w:tab/>
      </w:r>
      <w:r w:rsidR="000B512A">
        <w:rPr>
          <w:rFonts w:ascii="Arial" w:hAnsi="Arial" w:cs="Arial"/>
          <w:sz w:val="22"/>
          <w:szCs w:val="22"/>
        </w:rPr>
        <w:tab/>
      </w:r>
      <w:r w:rsidR="000B512A">
        <w:rPr>
          <w:rFonts w:ascii="Arial" w:hAnsi="Arial" w:cs="Arial"/>
          <w:sz w:val="22"/>
          <w:szCs w:val="22"/>
        </w:rPr>
        <w:tab/>
      </w:r>
      <w:r w:rsidR="000B512A">
        <w:rPr>
          <w:rFonts w:ascii="Arial" w:hAnsi="Arial" w:cs="Arial"/>
          <w:sz w:val="22"/>
          <w:szCs w:val="22"/>
        </w:rPr>
        <w:tab/>
      </w:r>
      <w:r w:rsidR="00AA6A1A" w:rsidRPr="003E70A2">
        <w:rPr>
          <w:rFonts w:ascii="Arial" w:hAnsi="Arial" w:cs="Arial"/>
          <w:sz w:val="22"/>
          <w:szCs w:val="22"/>
        </w:rPr>
        <w:t>______________</w:t>
      </w:r>
    </w:p>
    <w:p w14:paraId="6CDF6F42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52BC3096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18A0BCD7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69794F7B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6DEB178B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6EF324FB" w14:textId="77777777" w:rsidR="000B512A" w:rsidRDefault="000B512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hAnsi="Arial" w:cs="Arial"/>
          <w:b/>
          <w:sz w:val="22"/>
          <w:szCs w:val="22"/>
        </w:rPr>
      </w:pPr>
    </w:p>
    <w:p w14:paraId="00DEAA32" w14:textId="660A231B" w:rsidR="00AA6A1A" w:rsidRPr="003E70A2" w:rsidRDefault="00AA6A1A" w:rsidP="003E70A2">
      <w:pPr>
        <w:widowControl w:val="0"/>
        <w:tabs>
          <w:tab w:val="left" w:pos="284"/>
          <w:tab w:val="left" w:pos="426"/>
        </w:tabs>
        <w:suppressAutoHyphens/>
        <w:spacing w:after="120" w:line="312" w:lineRule="auto"/>
        <w:jc w:val="both"/>
        <w:rPr>
          <w:rFonts w:ascii="Arial" w:eastAsia="Verdana" w:hAnsi="Arial" w:cs="Arial"/>
          <w:sz w:val="22"/>
          <w:szCs w:val="22"/>
        </w:rPr>
      </w:pPr>
      <w:r w:rsidRPr="003E70A2">
        <w:rPr>
          <w:rFonts w:ascii="Arial" w:hAnsi="Arial" w:cs="Arial"/>
          <w:b/>
          <w:sz w:val="22"/>
          <w:szCs w:val="22"/>
        </w:rPr>
        <w:t xml:space="preserve">N.B. </w:t>
      </w:r>
      <w:r w:rsidRPr="003E70A2">
        <w:rPr>
          <w:rFonts w:ascii="Arial" w:hAnsi="Arial" w:cs="Arial"/>
          <w:sz w:val="22"/>
          <w:szCs w:val="22"/>
        </w:rPr>
        <w:t>La dichiarazione, a pena di nullità, deve essere corredata da fotocopia, non autenticata, di valido documento di</w:t>
      </w:r>
      <w:r w:rsidR="004F5C0B">
        <w:rPr>
          <w:rFonts w:ascii="Arial" w:hAnsi="Arial" w:cs="Arial"/>
          <w:sz w:val="22"/>
          <w:szCs w:val="22"/>
        </w:rPr>
        <w:t xml:space="preserve"> </w:t>
      </w:r>
      <w:r w:rsidRPr="003E70A2">
        <w:rPr>
          <w:rFonts w:ascii="Arial" w:eastAsia="Verdana" w:hAnsi="Arial" w:cs="Arial"/>
          <w:sz w:val="22"/>
          <w:szCs w:val="22"/>
        </w:rPr>
        <w:t>identità</w:t>
      </w:r>
      <w:r w:rsidR="004F5C0B">
        <w:rPr>
          <w:rFonts w:ascii="Arial" w:eastAsia="Verdana" w:hAnsi="Arial" w:cs="Arial"/>
          <w:sz w:val="22"/>
          <w:szCs w:val="22"/>
        </w:rPr>
        <w:t xml:space="preserve"> </w:t>
      </w:r>
      <w:bookmarkStart w:id="1" w:name="_GoBack"/>
      <w:bookmarkEnd w:id="1"/>
      <w:r w:rsidRPr="003E70A2">
        <w:rPr>
          <w:rFonts w:ascii="Arial" w:eastAsia="Verdana" w:hAnsi="Arial" w:cs="Arial"/>
          <w:sz w:val="22"/>
          <w:szCs w:val="22"/>
        </w:rPr>
        <w:t>in corso di validità o altro documento di riconoscimento equipollente ai sensi dell’art. 35 comma 2 del DPR 445/2000, del sottoscrittore.</w:t>
      </w:r>
    </w:p>
    <w:p w14:paraId="79340120" w14:textId="77777777"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</w:p>
    <w:p w14:paraId="5B1C14F9" w14:textId="77777777"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</w:p>
    <w:p w14:paraId="5F5D6C7F" w14:textId="77777777" w:rsidR="003B1B65" w:rsidRPr="003E70A2" w:rsidRDefault="003B1B65" w:rsidP="003E70A2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b/>
          <w:bCs/>
          <w:sz w:val="22"/>
          <w:szCs w:val="22"/>
        </w:rPr>
      </w:pPr>
    </w:p>
    <w:sectPr w:rsidR="003B1B65" w:rsidRPr="003E70A2" w:rsidSect="00C36626">
      <w:footerReference w:type="even" r:id="rId7"/>
      <w:footerReference w:type="default" r:id="rId8"/>
      <w:pgSz w:w="11906" w:h="16838"/>
      <w:pgMar w:top="54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C9B9C" w14:textId="77777777" w:rsidR="00E27B59" w:rsidRDefault="00E27B59">
      <w:r>
        <w:separator/>
      </w:r>
    </w:p>
  </w:endnote>
  <w:endnote w:type="continuationSeparator" w:id="0">
    <w:p w14:paraId="4A2B777C" w14:textId="77777777" w:rsidR="00E27B59" w:rsidRDefault="00E2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32460" w14:textId="77777777" w:rsidR="00AE2A1F" w:rsidRDefault="007251A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F753DD" w14:textId="77777777"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8332F" w14:textId="77777777" w:rsidR="00AE2A1F" w:rsidRDefault="007251A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5AA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08038F7" w14:textId="77777777" w:rsidR="00AE2A1F" w:rsidRDefault="00AE2A1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82E63" w14:textId="77777777" w:rsidR="00E27B59" w:rsidRDefault="00E27B59">
      <w:r>
        <w:separator/>
      </w:r>
    </w:p>
  </w:footnote>
  <w:footnote w:type="continuationSeparator" w:id="0">
    <w:p w14:paraId="5AA83E38" w14:textId="77777777" w:rsidR="00E27B59" w:rsidRDefault="00E27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19"/>
  </w:num>
  <w:num w:numId="7">
    <w:abstractNumId w:val="14"/>
  </w:num>
  <w:num w:numId="8">
    <w:abstractNumId w:val="6"/>
  </w:num>
  <w:num w:numId="9">
    <w:abstractNumId w:val="2"/>
  </w:num>
  <w:num w:numId="10">
    <w:abstractNumId w:val="9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B3416"/>
    <w:rsid w:val="001D6049"/>
    <w:rsid w:val="001F6A35"/>
    <w:rsid w:val="00206E86"/>
    <w:rsid w:val="00212594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199D"/>
    <w:rsid w:val="002E172D"/>
    <w:rsid w:val="00306E6E"/>
    <w:rsid w:val="0031225A"/>
    <w:rsid w:val="00312EF0"/>
    <w:rsid w:val="0034269F"/>
    <w:rsid w:val="00362937"/>
    <w:rsid w:val="00363636"/>
    <w:rsid w:val="0037073B"/>
    <w:rsid w:val="0037607E"/>
    <w:rsid w:val="00384F74"/>
    <w:rsid w:val="003910D0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7948"/>
    <w:rsid w:val="004165A6"/>
    <w:rsid w:val="004208FC"/>
    <w:rsid w:val="00420C4F"/>
    <w:rsid w:val="00422F1D"/>
    <w:rsid w:val="0042429A"/>
    <w:rsid w:val="004B1471"/>
    <w:rsid w:val="004C1062"/>
    <w:rsid w:val="004E1E11"/>
    <w:rsid w:val="004F2816"/>
    <w:rsid w:val="004F5C0B"/>
    <w:rsid w:val="00552A07"/>
    <w:rsid w:val="00575226"/>
    <w:rsid w:val="0058440F"/>
    <w:rsid w:val="00590489"/>
    <w:rsid w:val="005C5BCE"/>
    <w:rsid w:val="005D5E11"/>
    <w:rsid w:val="005F3E7A"/>
    <w:rsid w:val="00600F8E"/>
    <w:rsid w:val="0062345D"/>
    <w:rsid w:val="00650FAF"/>
    <w:rsid w:val="00652386"/>
    <w:rsid w:val="0067631A"/>
    <w:rsid w:val="00687D0F"/>
    <w:rsid w:val="00697526"/>
    <w:rsid w:val="006B2466"/>
    <w:rsid w:val="006C183F"/>
    <w:rsid w:val="006D6AB7"/>
    <w:rsid w:val="00710314"/>
    <w:rsid w:val="00717EA1"/>
    <w:rsid w:val="007251AD"/>
    <w:rsid w:val="007663E3"/>
    <w:rsid w:val="0078442F"/>
    <w:rsid w:val="00787C09"/>
    <w:rsid w:val="007C729D"/>
    <w:rsid w:val="007D543E"/>
    <w:rsid w:val="007E1453"/>
    <w:rsid w:val="007E3819"/>
    <w:rsid w:val="007E7AF6"/>
    <w:rsid w:val="00804B26"/>
    <w:rsid w:val="0081453F"/>
    <w:rsid w:val="00854CA0"/>
    <w:rsid w:val="00873BDA"/>
    <w:rsid w:val="008740EE"/>
    <w:rsid w:val="008E4FF4"/>
    <w:rsid w:val="0091406A"/>
    <w:rsid w:val="00937DB5"/>
    <w:rsid w:val="009649CE"/>
    <w:rsid w:val="009914E2"/>
    <w:rsid w:val="009B0E19"/>
    <w:rsid w:val="009C5B21"/>
    <w:rsid w:val="009D35A2"/>
    <w:rsid w:val="009D5020"/>
    <w:rsid w:val="00A15903"/>
    <w:rsid w:val="00A30D5F"/>
    <w:rsid w:val="00A41E75"/>
    <w:rsid w:val="00A56A5D"/>
    <w:rsid w:val="00A57D01"/>
    <w:rsid w:val="00A74416"/>
    <w:rsid w:val="00A77005"/>
    <w:rsid w:val="00AA28D8"/>
    <w:rsid w:val="00AA6A1A"/>
    <w:rsid w:val="00AA7F91"/>
    <w:rsid w:val="00AE2A1F"/>
    <w:rsid w:val="00AE42AB"/>
    <w:rsid w:val="00B1215A"/>
    <w:rsid w:val="00B13EF4"/>
    <w:rsid w:val="00B26811"/>
    <w:rsid w:val="00B649F3"/>
    <w:rsid w:val="00B67225"/>
    <w:rsid w:val="00B70B84"/>
    <w:rsid w:val="00B7231C"/>
    <w:rsid w:val="00B97568"/>
    <w:rsid w:val="00BC5D6A"/>
    <w:rsid w:val="00BE294C"/>
    <w:rsid w:val="00BF5CB9"/>
    <w:rsid w:val="00C100A8"/>
    <w:rsid w:val="00C36626"/>
    <w:rsid w:val="00CA21E1"/>
    <w:rsid w:val="00CB6C72"/>
    <w:rsid w:val="00CF51E0"/>
    <w:rsid w:val="00D33E0D"/>
    <w:rsid w:val="00D352F7"/>
    <w:rsid w:val="00D87189"/>
    <w:rsid w:val="00D900CB"/>
    <w:rsid w:val="00D92E37"/>
    <w:rsid w:val="00E05F32"/>
    <w:rsid w:val="00E12AE5"/>
    <w:rsid w:val="00E14916"/>
    <w:rsid w:val="00E21F3D"/>
    <w:rsid w:val="00E2693A"/>
    <w:rsid w:val="00E27B59"/>
    <w:rsid w:val="00E37AC4"/>
    <w:rsid w:val="00E45AA7"/>
    <w:rsid w:val="00E63378"/>
    <w:rsid w:val="00E63B1C"/>
    <w:rsid w:val="00E76F65"/>
    <w:rsid w:val="00EB0AFA"/>
    <w:rsid w:val="00EE00FC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95138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E5BB1"/>
  <w15:docId w15:val="{4A2F86A7-21A4-4B52-A7D3-95CE258C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creator>galileo</dc:creator>
  <cp:lastModifiedBy>Angela Giannoccaro</cp:lastModifiedBy>
  <cp:revision>6</cp:revision>
  <cp:lastPrinted>2014-04-14T07:59:00Z</cp:lastPrinted>
  <dcterms:created xsi:type="dcterms:W3CDTF">2019-08-01T14:48:00Z</dcterms:created>
  <dcterms:modified xsi:type="dcterms:W3CDTF">2020-02-21T13:59:00Z</dcterms:modified>
</cp:coreProperties>
</file>