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5536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  <w:r w:rsidRPr="003E70A2">
        <w:rPr>
          <w:rFonts w:ascii="Arial" w:hAnsi="Arial" w:cs="Arial"/>
          <w:b/>
          <w:bCs/>
          <w:sz w:val="22"/>
          <w:szCs w:val="22"/>
        </w:rPr>
        <w:t>ALLEGATO A</w:t>
      </w:r>
    </w:p>
    <w:p w14:paraId="5DCEB4A2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Fac-simile Manifestazione di interesse (domanda in carta libera)</w:t>
      </w:r>
    </w:p>
    <w:p w14:paraId="5DF497A5" w14:textId="77777777" w:rsidR="00AA6A1A" w:rsidRPr="003E70A2" w:rsidRDefault="00AA6A1A" w:rsidP="003E70A2">
      <w:pPr>
        <w:pStyle w:val="Corpotesto"/>
        <w:spacing w:line="312" w:lineRule="auto"/>
        <w:ind w:left="4395"/>
        <w:rPr>
          <w:rFonts w:ascii="Arial" w:eastAsia="Times New Roman" w:hAnsi="Arial" w:cs="Arial"/>
          <w:lang w:eastAsia="it-IT"/>
        </w:rPr>
      </w:pPr>
    </w:p>
    <w:p w14:paraId="0B6A8B42" w14:textId="77777777" w:rsidR="0062345D" w:rsidRDefault="0062345D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lang w:eastAsia="it-IT"/>
        </w:rPr>
      </w:pPr>
    </w:p>
    <w:p w14:paraId="116D0F30" w14:textId="77777777" w:rsidR="00AA6A1A" w:rsidRDefault="00AA6A1A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B649F3">
        <w:rPr>
          <w:rFonts w:ascii="Arial" w:eastAsia="Times New Roman" w:hAnsi="Arial" w:cs="Arial"/>
          <w:b/>
          <w:lang w:eastAsia="it-IT"/>
        </w:rPr>
        <w:t xml:space="preserve">Spett.le </w:t>
      </w:r>
    </w:p>
    <w:p w14:paraId="1FEC5E5C" w14:textId="77777777" w:rsidR="00E45AA7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Gestioni S.p.A</w:t>
      </w:r>
    </w:p>
    <w:p w14:paraId="49ECB28F" w14:textId="77777777" w:rsidR="00E45AA7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Via Latisana, 44</w:t>
      </w:r>
      <w:r>
        <w:rPr>
          <w:rFonts w:ascii="Arial" w:eastAsia="Times New Roman" w:hAnsi="Arial" w:cs="Arial"/>
          <w:b/>
          <w:lang w:eastAsia="it-IT"/>
        </w:rPr>
        <w:t xml:space="preserve"> - </w:t>
      </w:r>
      <w:r w:rsidRPr="00E45AA7">
        <w:rPr>
          <w:rFonts w:ascii="Arial" w:eastAsia="Times New Roman" w:hAnsi="Arial" w:cs="Arial"/>
          <w:b/>
          <w:lang w:eastAsia="it-IT"/>
        </w:rPr>
        <w:t>33054</w:t>
      </w:r>
    </w:p>
    <w:p w14:paraId="188AE833" w14:textId="77777777" w:rsidR="00E45AA7" w:rsidRPr="00B649F3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(Ud)</w:t>
      </w:r>
    </w:p>
    <w:p w14:paraId="23FAB49C" w14:textId="77777777" w:rsidR="00AA6A1A" w:rsidRDefault="00B649F3" w:rsidP="00CA21E1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63EF9478" w14:textId="77777777" w:rsidR="0062345D" w:rsidRPr="003E70A2" w:rsidRDefault="0062345D" w:rsidP="003E70A2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</w:p>
    <w:p w14:paraId="791FAA97" w14:textId="0D6E69EB" w:rsidR="00AA6A1A" w:rsidRDefault="00AA6A1A" w:rsidP="00B649F3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OGGETTO: 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>AVVISO PUBBLICO DI INDAGINE DI MERCATO</w:t>
      </w:r>
      <w:r w:rsidR="00B649F3">
        <w:rPr>
          <w:rFonts w:ascii="Arial" w:hAnsi="Arial" w:cs="Arial"/>
          <w:b/>
          <w:caps/>
          <w:sz w:val="22"/>
          <w:szCs w:val="22"/>
        </w:rPr>
        <w:t xml:space="preserve"> 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 xml:space="preserve">ai sensi dell' articolo 36, comma 7 del d.lgs. 50/2016 propedeutica all'indizione di una procedura negoziata ex art. 36, comma 2, lett. </w:t>
      </w:r>
      <w:r w:rsidR="00CA21E1">
        <w:rPr>
          <w:rFonts w:ascii="Arial" w:hAnsi="Arial" w:cs="Arial"/>
          <w:b/>
          <w:caps/>
          <w:sz w:val="22"/>
          <w:szCs w:val="22"/>
        </w:rPr>
        <w:t>B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>) del d.lgs. 50/2016, per l'affidamento della gara</w:t>
      </w:r>
      <w:r w:rsidR="00CA21E1">
        <w:rPr>
          <w:rFonts w:ascii="Arial" w:hAnsi="Arial" w:cs="Arial"/>
          <w:b/>
          <w:caps/>
          <w:sz w:val="22"/>
          <w:szCs w:val="22"/>
        </w:rPr>
        <w:t xml:space="preserve"> di </w:t>
      </w:r>
      <w:r w:rsidR="00CA21E1" w:rsidRPr="00CA21E1">
        <w:rPr>
          <w:rFonts w:ascii="Arial" w:hAnsi="Arial" w:cs="Arial"/>
          <w:b/>
          <w:caps/>
          <w:sz w:val="22"/>
          <w:szCs w:val="22"/>
        </w:rPr>
        <w:t>FORNITURA DI PRODOTTI DI TIPOLOGIA “</w:t>
      </w:r>
      <w:r w:rsidR="00361840">
        <w:rPr>
          <w:rFonts w:ascii="Arial" w:hAnsi="Arial" w:cs="Arial"/>
          <w:b/>
          <w:caps/>
          <w:sz w:val="22"/>
          <w:szCs w:val="22"/>
        </w:rPr>
        <w:t>GELATI, CROISSANTERIA ED AFFINI</w:t>
      </w:r>
      <w:r w:rsidR="00CA21E1" w:rsidRPr="00CA21E1">
        <w:rPr>
          <w:rFonts w:ascii="Arial" w:hAnsi="Arial" w:cs="Arial"/>
          <w:b/>
          <w:caps/>
          <w:sz w:val="22"/>
          <w:szCs w:val="22"/>
        </w:rPr>
        <w:t>” PER IL PERIODO COMPRESO DA APRILE 2020 A DICEMBRE 2020, CON OPZIONE PER L’ANNO 2021.</w:t>
      </w:r>
    </w:p>
    <w:p w14:paraId="4EE04B61" w14:textId="77777777" w:rsidR="007E7AF6" w:rsidRPr="003E70A2" w:rsidRDefault="007E7AF6" w:rsidP="003E70A2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DB8B111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ISTANZA DI PARTECIPAZIONE</w:t>
      </w:r>
    </w:p>
    <w:p w14:paraId="016D9114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63634CB5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Istanza di partecipazione e connessa dichiarazione.</w:t>
      </w:r>
    </w:p>
    <w:p w14:paraId="7382AE8B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776EFA49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14:paraId="7784C305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14:paraId="3B3A8470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4EF78CA3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09DB1BCA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14:paraId="35C5CE4E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0088497A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14:paraId="07777736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</w:t>
      </w:r>
    </w:p>
    <w:p w14:paraId="0D24F457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>
        <w:rPr>
          <w:rFonts w:ascii="Arial" w:hAnsi="Arial" w:cs="Arial"/>
          <w:sz w:val="22"/>
          <w:szCs w:val="22"/>
        </w:rPr>
        <w:t>.............</w:t>
      </w:r>
    </w:p>
    <w:p w14:paraId="5DBE628A" w14:textId="77777777"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6BD741C7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Per ogni comunicazione relativa a chiarimenti e per le verifiche previste dalla normativa vigente: </w:t>
      </w:r>
    </w:p>
    <w:p w14:paraId="3C035831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Domicilio eletto: </w:t>
      </w:r>
    </w:p>
    <w:p w14:paraId="675B3507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Via 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……….. Località</w:t>
      </w:r>
      <w:r w:rsidR="003E70A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3E70A2">
        <w:rPr>
          <w:rFonts w:ascii="Arial" w:hAnsi="Arial" w:cs="Arial"/>
          <w:sz w:val="22"/>
          <w:szCs w:val="22"/>
        </w:rPr>
        <w:t>…….</w:t>
      </w:r>
      <w:proofErr w:type="gramEnd"/>
      <w:r w:rsidR="003E70A2">
        <w:rPr>
          <w:rFonts w:ascii="Arial" w:hAnsi="Arial" w:cs="Arial"/>
          <w:sz w:val="22"/>
          <w:szCs w:val="22"/>
        </w:rPr>
        <w:t>. CAP ……………………</w:t>
      </w:r>
    </w:p>
    <w:p w14:paraId="310E3698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14:paraId="09513206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lastRenderedPageBreak/>
        <w:t>(in caso di imprese straniere) e-mail …………………………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.…………………………………</w:t>
      </w:r>
    </w:p>
    <w:p w14:paraId="0AF8CAA1" w14:textId="77777777" w:rsidR="003B1B65" w:rsidRPr="003E70A2" w:rsidRDefault="003B1B65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MANIFESTA</w:t>
      </w:r>
    </w:p>
    <w:p w14:paraId="058229AE" w14:textId="77777777"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proprio interesse alla procedura in oggetto</w:t>
      </w:r>
    </w:p>
    <w:p w14:paraId="6D85AB9C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CHIEDE</w:t>
      </w:r>
    </w:p>
    <w:p w14:paraId="3C1570BD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di essere invitato alla gara in oggetto.</w:t>
      </w:r>
    </w:p>
    <w:p w14:paraId="1D92E03F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A tal fine il sottoscritto allega le dichiarazioni di possesso di inesistenza di cause di esclusione e dei</w:t>
      </w:r>
      <w:r w:rsidR="00B7231C">
        <w:rPr>
          <w:rFonts w:ascii="Arial" w:hAnsi="Arial" w:cs="Arial"/>
          <w:sz w:val="22"/>
          <w:szCs w:val="22"/>
        </w:rPr>
        <w:t xml:space="preserve"> </w:t>
      </w:r>
      <w:r w:rsidRPr="003E70A2">
        <w:rPr>
          <w:rFonts w:ascii="Arial" w:hAnsi="Arial" w:cs="Arial"/>
          <w:sz w:val="22"/>
          <w:szCs w:val="22"/>
        </w:rPr>
        <w:t xml:space="preserve">requisiti minimi di cui al fac-simile allegato “B” dell’avviso </w:t>
      </w:r>
      <w:r w:rsidR="003B1B65" w:rsidRPr="003E70A2">
        <w:rPr>
          <w:rFonts w:ascii="Arial" w:hAnsi="Arial" w:cs="Arial"/>
          <w:sz w:val="22"/>
          <w:szCs w:val="22"/>
        </w:rPr>
        <w:t>di indagine di mercato</w:t>
      </w:r>
      <w:r w:rsidRPr="003E70A2">
        <w:rPr>
          <w:rFonts w:ascii="Arial" w:hAnsi="Arial" w:cs="Arial"/>
          <w:sz w:val="22"/>
          <w:szCs w:val="22"/>
        </w:rPr>
        <w:t>.</w:t>
      </w:r>
    </w:p>
    <w:p w14:paraId="26B1A5B5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</w:p>
    <w:p w14:paraId="082EDBE9" w14:textId="77777777" w:rsidR="003B1B65" w:rsidRPr="003E70A2" w:rsidRDefault="003B1B65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(Località) ………………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, lì …………………</w:t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  <w:t xml:space="preserve">TIMBRO e FIRMA </w:t>
      </w:r>
    </w:p>
    <w:p w14:paraId="08B7343E" w14:textId="77777777" w:rsidR="00AA6A1A" w:rsidRPr="003E70A2" w:rsidRDefault="003B1B65" w:rsidP="000B512A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AA6A1A" w:rsidRPr="003E70A2">
        <w:rPr>
          <w:rFonts w:ascii="Arial" w:hAnsi="Arial" w:cs="Arial"/>
          <w:sz w:val="22"/>
          <w:szCs w:val="22"/>
        </w:rPr>
        <w:t>______________</w:t>
      </w:r>
    </w:p>
    <w:p w14:paraId="775BE3A5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B3928D4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7AE01877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2178A11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5C1852F7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2C33AEB1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55C1886D" w14:textId="22F530B5" w:rsidR="00AA6A1A" w:rsidRPr="003E70A2" w:rsidRDefault="00AA6A1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eastAsia="Verdana" w:hAnsi="Arial" w:cs="Arial"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N.B. </w:t>
      </w:r>
      <w:r w:rsidRPr="003E70A2">
        <w:rPr>
          <w:rFonts w:ascii="Arial" w:hAnsi="Arial" w:cs="Arial"/>
          <w:sz w:val="22"/>
          <w:szCs w:val="22"/>
        </w:rPr>
        <w:t>La dichiarazione, a pena di nullità, deve essere corredata da fotocopia, non autenticata, di valido documento di</w:t>
      </w:r>
      <w:r w:rsidR="0026506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3E70A2">
        <w:rPr>
          <w:rFonts w:ascii="Arial" w:eastAsia="Verdana" w:hAnsi="Arial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14:paraId="7C9BAC6A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7B325125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545FF559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sectPr w:rsidR="003B1B65" w:rsidRPr="003E70A2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9069" w14:textId="77777777" w:rsidR="00E27B59" w:rsidRDefault="00E27B59">
      <w:r>
        <w:separator/>
      </w:r>
    </w:p>
  </w:endnote>
  <w:endnote w:type="continuationSeparator" w:id="0">
    <w:p w14:paraId="30A9AC90" w14:textId="77777777" w:rsidR="00E27B59" w:rsidRDefault="00E2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77F0" w14:textId="77777777"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32E23DA" w14:textId="77777777"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B29A" w14:textId="77777777"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AA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609904B" w14:textId="77777777"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2962" w14:textId="77777777" w:rsidR="00E27B59" w:rsidRDefault="00E27B59">
      <w:r>
        <w:separator/>
      </w:r>
    </w:p>
  </w:footnote>
  <w:footnote w:type="continuationSeparator" w:id="0">
    <w:p w14:paraId="7F759FCA" w14:textId="77777777" w:rsidR="00E27B59" w:rsidRDefault="00E2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3416"/>
    <w:rsid w:val="001D6049"/>
    <w:rsid w:val="001F6A35"/>
    <w:rsid w:val="00206E86"/>
    <w:rsid w:val="00212594"/>
    <w:rsid w:val="00220056"/>
    <w:rsid w:val="00241C67"/>
    <w:rsid w:val="0024613A"/>
    <w:rsid w:val="00247DD0"/>
    <w:rsid w:val="002518AB"/>
    <w:rsid w:val="00255B9D"/>
    <w:rsid w:val="00265069"/>
    <w:rsid w:val="0027397E"/>
    <w:rsid w:val="00280215"/>
    <w:rsid w:val="0028788C"/>
    <w:rsid w:val="002B5401"/>
    <w:rsid w:val="002D1918"/>
    <w:rsid w:val="002E172D"/>
    <w:rsid w:val="00306E6E"/>
    <w:rsid w:val="0031225A"/>
    <w:rsid w:val="00312EF0"/>
    <w:rsid w:val="0034269F"/>
    <w:rsid w:val="00361840"/>
    <w:rsid w:val="00362937"/>
    <w:rsid w:val="00363636"/>
    <w:rsid w:val="0037073B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F3E7A"/>
    <w:rsid w:val="00600F8E"/>
    <w:rsid w:val="0062345D"/>
    <w:rsid w:val="00650FAF"/>
    <w:rsid w:val="00652386"/>
    <w:rsid w:val="0067631A"/>
    <w:rsid w:val="00687D0F"/>
    <w:rsid w:val="00697526"/>
    <w:rsid w:val="006B2466"/>
    <w:rsid w:val="006C183F"/>
    <w:rsid w:val="006D6AB7"/>
    <w:rsid w:val="00710314"/>
    <w:rsid w:val="00717EA1"/>
    <w:rsid w:val="007251AD"/>
    <w:rsid w:val="007663E3"/>
    <w:rsid w:val="0078442F"/>
    <w:rsid w:val="00787C09"/>
    <w:rsid w:val="007C729D"/>
    <w:rsid w:val="007D543E"/>
    <w:rsid w:val="007E1453"/>
    <w:rsid w:val="007E3819"/>
    <w:rsid w:val="007E7AF6"/>
    <w:rsid w:val="00804B26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B0E19"/>
    <w:rsid w:val="009C5B21"/>
    <w:rsid w:val="009D35A2"/>
    <w:rsid w:val="009D5020"/>
    <w:rsid w:val="00A15903"/>
    <w:rsid w:val="00A30D5F"/>
    <w:rsid w:val="00A41E75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49F3"/>
    <w:rsid w:val="00B67225"/>
    <w:rsid w:val="00B70B84"/>
    <w:rsid w:val="00B7231C"/>
    <w:rsid w:val="00B97568"/>
    <w:rsid w:val="00BC5D6A"/>
    <w:rsid w:val="00BE294C"/>
    <w:rsid w:val="00BF5CB9"/>
    <w:rsid w:val="00C100A8"/>
    <w:rsid w:val="00C36626"/>
    <w:rsid w:val="00CA21E1"/>
    <w:rsid w:val="00CB6C72"/>
    <w:rsid w:val="00CF51E0"/>
    <w:rsid w:val="00D33E0D"/>
    <w:rsid w:val="00D352F7"/>
    <w:rsid w:val="00D87189"/>
    <w:rsid w:val="00D900CB"/>
    <w:rsid w:val="00D92E37"/>
    <w:rsid w:val="00E05F32"/>
    <w:rsid w:val="00E12AE5"/>
    <w:rsid w:val="00E14916"/>
    <w:rsid w:val="00E21F3D"/>
    <w:rsid w:val="00E2693A"/>
    <w:rsid w:val="00E27B59"/>
    <w:rsid w:val="00E37AC4"/>
    <w:rsid w:val="00E45AA7"/>
    <w:rsid w:val="00E63378"/>
    <w:rsid w:val="00E63B1C"/>
    <w:rsid w:val="00E76F65"/>
    <w:rsid w:val="00EB0AFA"/>
    <w:rsid w:val="00EE00FC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95138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F7E6"/>
  <w15:docId w15:val="{E2697490-675A-42D6-B71F-C0E9D5C5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creator>galileo</dc:creator>
  <cp:lastModifiedBy>Angela Giannoccaro</cp:lastModifiedBy>
  <cp:revision>6</cp:revision>
  <cp:lastPrinted>2014-04-14T07:59:00Z</cp:lastPrinted>
  <dcterms:created xsi:type="dcterms:W3CDTF">2019-08-01T14:48:00Z</dcterms:created>
  <dcterms:modified xsi:type="dcterms:W3CDTF">2020-01-29T13:49:00Z</dcterms:modified>
</cp:coreProperties>
</file>